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CF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-практична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</w:t>
      </w:r>
      <w:r w:rsidR="00A82EBE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3D08" w:rsidRDefault="00573D08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5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АКУШЕРСЬКА КАРДІОЛОГІЯ </w:t>
      </w:r>
      <w:r w:rsidR="0083264B">
        <w:rPr>
          <w:rFonts w:ascii="Times New Roman" w:hAnsi="Times New Roman" w:cs="Times New Roman"/>
          <w:b/>
          <w:sz w:val="32"/>
          <w:szCs w:val="32"/>
          <w:lang w:val="uk-UA"/>
        </w:rPr>
        <w:t>ТА КАРДІОХІРУРГІЯ.</w:t>
      </w:r>
    </w:p>
    <w:p w:rsidR="0083264B" w:rsidRPr="0083264B" w:rsidRDefault="0083264B" w:rsidP="00A82EB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3D08" w:rsidRPr="005B25A3" w:rsidRDefault="00573D08" w:rsidP="005B25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2</w:t>
      </w:r>
      <w:r w:rsidR="00FF384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41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5E3ADF" w:rsidRPr="005E3ADF" w:rsidRDefault="005E3ADF" w:rsidP="005E3A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Солом’янська РДА </w:t>
      </w:r>
    </w:p>
    <w:p w:rsidR="005B25A3" w:rsidRDefault="005E3ADF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Київ, Повітрофлотський проспект, 41 </w:t>
      </w:r>
    </w:p>
    <w:p w:rsidR="00573D08" w:rsidRDefault="00573D08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5A3" w:rsidRDefault="00573D08" w:rsidP="00573D0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організаційного комітету: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Лазоришинець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573D08" w:rsidRDefault="00573D08" w:rsidP="00573D0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організаційного комітету: Давидова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Сіромаха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В.З., Руденко К.В., Коваль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573D08" w:rsidRPr="00573D08" w:rsidRDefault="00573D08" w:rsidP="00573D0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5A3" w:rsidRP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5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ПРОГРАМА </w:t>
      </w:r>
    </w:p>
    <w:p w:rsidR="005B25A3" w:rsidRDefault="005B25A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49" w:rsidRDefault="004F6C49" w:rsidP="00A03173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9:00 – 10:00 Реєстрація учасників </w:t>
      </w:r>
    </w:p>
    <w:p w:rsidR="004F6C49" w:rsidRDefault="004F6C49" w:rsidP="00A03173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173" w:rsidRPr="00A03173" w:rsidRDefault="004F6C49" w:rsidP="00A03173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 </w:t>
      </w:r>
      <w:r w:rsidR="00A03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Відкриття конференції </w:t>
      </w:r>
    </w:p>
    <w:p w:rsidR="00A03173" w:rsidRDefault="00A03173" w:rsidP="005B25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C49" w:rsidRPr="00951A0F" w:rsidRDefault="004F6C49" w:rsidP="005B25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10:20 – 10:40 </w:t>
      </w:r>
    </w:p>
    <w:p w:rsidR="005B25A3" w:rsidRDefault="005B25A3" w:rsidP="004F6C4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Акушерська кардіолог</w:t>
      </w:r>
      <w:r w:rsidR="00573D0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кардіохірургія – </w:t>
      </w:r>
      <w:r w:rsidR="00573D08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засіб зниження материнської смертності </w:t>
      </w:r>
    </w:p>
    <w:p w:rsidR="005B25A3" w:rsidRPr="000702DE" w:rsidRDefault="000702DE" w:rsidP="005B25A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В.В., Давидова Ю.В., Сіромаха С.О.</w:t>
      </w:r>
    </w:p>
    <w:p w:rsidR="00573D08" w:rsidRDefault="00573D08" w:rsidP="005B25A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1A0F" w:rsidRDefault="00951A0F" w:rsidP="00573D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10:40 – 11:00</w:t>
      </w:r>
    </w:p>
    <w:p w:rsidR="00573D08" w:rsidRPr="005E3ADF" w:rsidRDefault="005E3ADF" w:rsidP="005E3ADF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акушерських ускладнень та антенатальна охорона плода у вагітних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екстрагенітальною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патологією.</w:t>
      </w:r>
    </w:p>
    <w:p w:rsidR="00573D08" w:rsidRPr="00573D08" w:rsidRDefault="00573D08" w:rsidP="00573D0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73D08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Камінський</w:t>
      </w:r>
      <w:proofErr w:type="spellEnd"/>
      <w:r w:rsidRPr="00573D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</w:p>
    <w:p w:rsidR="005B25A3" w:rsidRDefault="005B25A3" w:rsidP="005B25A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841" w:rsidRDefault="00FF3841" w:rsidP="005B25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11:00 – 11:15</w:t>
      </w:r>
    </w:p>
    <w:p w:rsidR="005B25A3" w:rsidRDefault="005B25A3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надання екстреної і невідкладної кардіохірургічної допомоги</w:t>
      </w:r>
      <w:r w:rsidR="005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вагітним у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мультидисциплінарної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команди.</w:t>
      </w:r>
    </w:p>
    <w:p w:rsidR="005B25A3" w:rsidRDefault="005B25A3" w:rsidP="005B25A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5A3">
        <w:rPr>
          <w:rFonts w:ascii="Times New Roman" w:hAnsi="Times New Roman" w:cs="Times New Roman"/>
          <w:b/>
          <w:i/>
          <w:sz w:val="28"/>
          <w:szCs w:val="28"/>
          <w:lang w:val="uk-UA"/>
        </w:rPr>
        <w:t>Сіромаха С.О.</w:t>
      </w:r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Ли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манська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А.Ю., Береговий О.А., </w:t>
      </w:r>
      <w:r w:rsidR="008250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Прокопович Л.М.,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</w:p>
    <w:p w:rsidR="005B25A3" w:rsidRDefault="005B25A3" w:rsidP="005B25A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841" w:rsidRDefault="00FF3841" w:rsidP="00573D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11:15 – 11:30 </w:t>
      </w:r>
    </w:p>
    <w:p w:rsidR="00573D08" w:rsidRPr="00573D08" w:rsidRDefault="00573D08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3D08">
        <w:rPr>
          <w:rFonts w:ascii="Times New Roman" w:hAnsi="Times New Roman" w:cs="Times New Roman"/>
          <w:sz w:val="28"/>
          <w:szCs w:val="28"/>
          <w:lang w:val="uk-UA"/>
        </w:rPr>
        <w:t>Кардіоміопатії</w:t>
      </w:r>
      <w:proofErr w:type="spellEnd"/>
      <w:r w:rsidRPr="00573D08">
        <w:rPr>
          <w:rFonts w:ascii="Times New Roman" w:hAnsi="Times New Roman" w:cs="Times New Roman"/>
          <w:sz w:val="28"/>
          <w:szCs w:val="28"/>
          <w:lang w:val="uk-UA"/>
        </w:rPr>
        <w:t xml:space="preserve"> вагітних.</w:t>
      </w:r>
    </w:p>
    <w:p w:rsidR="00573D08" w:rsidRPr="00FF3873" w:rsidRDefault="00573D08" w:rsidP="0082502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D08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Руденко К.В.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Шаповалова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 w:rsidR="00825024">
        <w:rPr>
          <w:rFonts w:ascii="Times New Roman" w:hAnsi="Times New Roman" w:cs="Times New Roman"/>
          <w:b/>
          <w:i/>
          <w:sz w:val="28"/>
          <w:szCs w:val="28"/>
          <w:lang w:val="uk-UA"/>
        </w:rPr>
        <w:t>, Марченко М.В.,</w:t>
      </w:r>
      <w:r w:rsidR="00825024" w:rsidRPr="008250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Огородник</w:t>
      </w:r>
      <w:proofErr w:type="spellEnd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</w:t>
      </w:r>
    </w:p>
    <w:p w:rsidR="00573D08" w:rsidRPr="00573D08" w:rsidRDefault="00573D08" w:rsidP="0057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841" w:rsidRDefault="00FF3841" w:rsidP="00573D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11:30 – 11:45 </w:t>
      </w:r>
    </w:p>
    <w:p w:rsidR="00573D08" w:rsidRPr="00573D08" w:rsidRDefault="00573D08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D08">
        <w:rPr>
          <w:rFonts w:ascii="Times New Roman" w:hAnsi="Times New Roman" w:cs="Times New Roman"/>
          <w:sz w:val="28"/>
          <w:szCs w:val="28"/>
          <w:lang w:val="uk-UA"/>
        </w:rPr>
        <w:t>Досвід хірургії аорти у вагітних, в тому числі невідкладної.</w:t>
      </w:r>
    </w:p>
    <w:p w:rsidR="000702DE" w:rsidRDefault="00573D08" w:rsidP="000702DE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D0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Кравченко В.І.</w:t>
      </w:r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Огородни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А.О.,</w:t>
      </w:r>
      <w:r w:rsidR="000702DE" w:rsidRP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Третяк О.А., Ларіонова О.Б., </w:t>
      </w:r>
      <w:r w:rsidR="000702DE" w:rsidRPr="005B25A3">
        <w:rPr>
          <w:rFonts w:ascii="Times New Roman" w:hAnsi="Times New Roman" w:cs="Times New Roman"/>
          <w:b/>
          <w:i/>
          <w:sz w:val="28"/>
          <w:szCs w:val="28"/>
          <w:lang w:val="uk-UA"/>
        </w:rPr>
        <w:t>Сіромаха С.О.</w:t>
      </w:r>
      <w:r w:rsidR="0082764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</w:p>
    <w:p w:rsidR="00573D08" w:rsidRPr="00A82EBE" w:rsidRDefault="00573D08" w:rsidP="00A82E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841" w:rsidRDefault="00FF3841" w:rsidP="00573D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11:45 – 12:00 </w:t>
      </w:r>
    </w:p>
    <w:p w:rsidR="00573D08" w:rsidRPr="00573D08" w:rsidRDefault="00573D08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D08">
        <w:rPr>
          <w:rFonts w:ascii="Times New Roman" w:hAnsi="Times New Roman" w:cs="Times New Roman"/>
          <w:sz w:val="28"/>
          <w:szCs w:val="28"/>
          <w:lang w:val="uk-UA"/>
        </w:rPr>
        <w:t xml:space="preserve">Досвід </w:t>
      </w:r>
      <w:proofErr w:type="spellStart"/>
      <w:r w:rsidRPr="00573D08">
        <w:rPr>
          <w:rFonts w:ascii="Times New Roman" w:hAnsi="Times New Roman" w:cs="Times New Roman"/>
          <w:sz w:val="28"/>
          <w:szCs w:val="28"/>
          <w:lang w:val="uk-UA"/>
        </w:rPr>
        <w:t>ендоваскулярного</w:t>
      </w:r>
      <w:proofErr w:type="spellEnd"/>
      <w:r w:rsidRPr="00573D08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вагітних з критичною патологією.</w:t>
      </w:r>
    </w:p>
    <w:p w:rsidR="000702DE" w:rsidRDefault="00573D08" w:rsidP="000702DE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D08">
        <w:rPr>
          <w:rFonts w:ascii="Times New Roman" w:hAnsi="Times New Roman" w:cs="Times New Roman"/>
          <w:i/>
          <w:sz w:val="28"/>
          <w:szCs w:val="28"/>
          <w:lang w:val="uk-UA"/>
        </w:rPr>
        <w:t>Черпак Б.В.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Дітківський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І.О.,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Н.С.,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Бутенко</w:t>
      </w:r>
      <w:proofErr w:type="spellEnd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Л.П,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Береговий О.А.,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</w:p>
    <w:p w:rsidR="00573D08" w:rsidRPr="00573D08" w:rsidRDefault="00573D08" w:rsidP="00573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841" w:rsidRDefault="00FF3841" w:rsidP="00D7394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12:00 – 12:15 </w:t>
      </w:r>
    </w:p>
    <w:p w:rsidR="00D73948" w:rsidRPr="00D73948" w:rsidRDefault="00D73948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948">
        <w:rPr>
          <w:rFonts w:ascii="Times New Roman" w:hAnsi="Times New Roman" w:cs="Times New Roman"/>
          <w:sz w:val="28"/>
          <w:szCs w:val="28"/>
          <w:lang w:val="uk-UA"/>
        </w:rPr>
        <w:t>Принципи тактики ведення вагітних з порушеннями ритму серця на основі світового та вітчизняного досвіду.</w:t>
      </w:r>
    </w:p>
    <w:p w:rsidR="00D73948" w:rsidRPr="00D73948" w:rsidRDefault="00D73948" w:rsidP="00D7394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94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Кравчук Б.Б.</w:t>
      </w:r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FF3873" w:rsidRP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Ліманська</w:t>
      </w:r>
      <w:proofErr w:type="spellEnd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А.Ю</w:t>
      </w:r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Петканіч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М.М.,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Парацій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О.З., </w:t>
      </w:r>
      <w:proofErr w:type="spellStart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Залевський</w:t>
      </w:r>
      <w:proofErr w:type="spellEnd"/>
      <w:r w:rsidR="00070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В.П.</w:t>
      </w:r>
    </w:p>
    <w:p w:rsidR="00D73948" w:rsidRDefault="00D73948" w:rsidP="00D739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948" w:rsidRDefault="00FF3841" w:rsidP="00D73948">
      <w:pPr>
        <w:pStyle w:val="a3"/>
        <w:spacing w:after="0" w:line="276" w:lineRule="auto"/>
        <w:jc w:val="both"/>
        <w:rPr>
          <w:rFonts w:ascii="Cambria" w:hAnsi="Cambria" w:cs="Cambria"/>
          <w:b/>
          <w:i/>
          <w:sz w:val="32"/>
          <w:szCs w:val="32"/>
          <w:lang w:val="uk-UA"/>
        </w:rPr>
      </w:pPr>
      <w:r>
        <w:rPr>
          <w:rFonts w:ascii="Cambria" w:hAnsi="Cambria" w:cs="Cambria"/>
          <w:b/>
          <w:i/>
          <w:sz w:val="32"/>
          <w:szCs w:val="32"/>
          <w:lang w:val="uk-UA"/>
        </w:rPr>
        <w:t xml:space="preserve">12:15 – 13:00 </w:t>
      </w:r>
      <w:r w:rsidR="00D73948" w:rsidRPr="00D73948">
        <w:rPr>
          <w:rFonts w:ascii="Cambria" w:hAnsi="Cambria" w:cs="Cambria"/>
          <w:b/>
          <w:i/>
          <w:sz w:val="32"/>
          <w:szCs w:val="32"/>
          <w:lang w:val="uk-UA"/>
        </w:rPr>
        <w:t>ПЕРЕРВА</w:t>
      </w:r>
      <w:r w:rsidR="00FF3873">
        <w:rPr>
          <w:rFonts w:ascii="Cambria" w:hAnsi="Cambria" w:cs="Cambria"/>
          <w:b/>
          <w:i/>
          <w:sz w:val="32"/>
          <w:szCs w:val="32"/>
          <w:lang w:val="uk-UA"/>
        </w:rPr>
        <w:t xml:space="preserve"> Модератор Давидова Ю.В.</w:t>
      </w:r>
    </w:p>
    <w:p w:rsidR="00A82EBE" w:rsidRDefault="00A82EBE" w:rsidP="00D73948">
      <w:pPr>
        <w:pStyle w:val="a3"/>
        <w:spacing w:after="0" w:line="276" w:lineRule="auto"/>
        <w:jc w:val="both"/>
        <w:rPr>
          <w:rFonts w:ascii="Cambria" w:hAnsi="Cambria" w:cs="Cambria"/>
          <w:b/>
          <w:i/>
          <w:sz w:val="32"/>
          <w:szCs w:val="32"/>
          <w:lang w:val="uk-UA"/>
        </w:rPr>
      </w:pPr>
    </w:p>
    <w:p w:rsidR="00071521" w:rsidRDefault="00071521" w:rsidP="000715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13:15 – 13:30 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proofErr w:type="spell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Периоперационная</w:t>
      </w:r>
      <w:proofErr w:type="spell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профилактика </w:t>
      </w:r>
      <w:proofErr w:type="spell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невынашивания</w:t>
      </w:r>
      <w:proofErr w:type="spell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и преждевременных </w:t>
      </w:r>
      <w:proofErr w:type="gram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родов  у</w:t>
      </w:r>
      <w:proofErr w:type="gram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женщин 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при проведении кардиохирургических вмешательств во время беременности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</w:pPr>
      <w:proofErr w:type="spell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Лазоришинец</w:t>
      </w:r>
      <w:proofErr w:type="spell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В.В., Давыдова Ю.В., Крикунов А.А., Кравченко В.И.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2. Медикаментозное сопровождение женщин с тяжелой кардиальной 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proofErr w:type="spellStart"/>
      <w:proofErr w:type="gram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патологией:эффективность</w:t>
      </w:r>
      <w:proofErr w:type="spellEnd"/>
      <w:proofErr w:type="gram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и безопасность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</w:pPr>
      <w:proofErr w:type="spell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Лиманская</w:t>
      </w:r>
      <w:proofErr w:type="spell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А.Ю., </w:t>
      </w:r>
      <w:proofErr w:type="spell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Сиромаха</w:t>
      </w:r>
      <w:proofErr w:type="spell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С.О., Бутенко Л.П., </w:t>
      </w:r>
      <w:proofErr w:type="spell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Двулит</w:t>
      </w:r>
      <w:proofErr w:type="spell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М.П.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3. Особенности маточно-</w:t>
      </w:r>
      <w:proofErr w:type="spell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плацентарно</w:t>
      </w:r>
      <w:proofErr w:type="spell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-плодовой гемодинамики у женщин с тяжелой 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сердечно-сосудистой </w:t>
      </w:r>
      <w:proofErr w:type="gram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патологией  во</w:t>
      </w:r>
      <w:proofErr w:type="gram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время операции на сердце с использованием АИК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</w:pPr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Давыдова Ю.В., Лукьянова И.С., Огородник А.А., Береговой А.А.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4. Тромбогеморрагические осложнения у беременных группы высокого кардиального риска: 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</w:pPr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современные подходы к </w:t>
      </w:r>
      <w:proofErr w:type="spellStart"/>
      <w:proofErr w:type="gramStart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>диагностике,профилактике</w:t>
      </w:r>
      <w:proofErr w:type="spellEnd"/>
      <w:proofErr w:type="gramEnd"/>
      <w:r w:rsidRPr="000702DE">
        <w:rPr>
          <w:rFonts w:ascii="pg-1ffe" w:eastAsia="Times New Roman" w:hAnsi="pg-1ffe" w:cs="Times New Roman"/>
          <w:color w:val="000000"/>
          <w:sz w:val="66"/>
          <w:szCs w:val="66"/>
          <w:lang w:eastAsia="ru-RU"/>
        </w:rPr>
        <w:t xml:space="preserve"> и лечению</w:t>
      </w:r>
    </w:p>
    <w:p w:rsidR="000702DE" w:rsidRPr="000702DE" w:rsidRDefault="000702DE" w:rsidP="000702DE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</w:pPr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Давыдова Ю.В., Руденко </w:t>
      </w:r>
      <w:proofErr w:type="spellStart"/>
      <w:proofErr w:type="gram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К.В.,Крикунов</w:t>
      </w:r>
      <w:proofErr w:type="spellEnd"/>
      <w:proofErr w:type="gram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А.А., </w:t>
      </w:r>
      <w:proofErr w:type="spellStart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>Байдер</w:t>
      </w:r>
      <w:proofErr w:type="spellEnd"/>
      <w:r w:rsidRPr="000702DE">
        <w:rPr>
          <w:rFonts w:ascii="pg-1ff9" w:eastAsia="Times New Roman" w:hAnsi="pg-1ff9" w:cs="Times New Roman"/>
          <w:color w:val="000000"/>
          <w:sz w:val="66"/>
          <w:szCs w:val="66"/>
          <w:lang w:eastAsia="ru-RU"/>
        </w:rPr>
        <w:t xml:space="preserve"> А.К.</w:t>
      </w:r>
    </w:p>
    <w:p w:rsidR="00FF3873" w:rsidRPr="008B7671" w:rsidRDefault="00FF3873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671">
        <w:rPr>
          <w:rFonts w:ascii="Times New Roman" w:hAnsi="Times New Roman" w:cs="Times New Roman"/>
          <w:sz w:val="28"/>
          <w:szCs w:val="28"/>
          <w:lang w:val="uk-UA"/>
        </w:rPr>
        <w:t xml:space="preserve">Стратагема </w:t>
      </w:r>
      <w:proofErr w:type="spellStart"/>
      <w:r w:rsidRPr="008B7671">
        <w:rPr>
          <w:rFonts w:ascii="Times New Roman" w:hAnsi="Times New Roman" w:cs="Times New Roman"/>
          <w:sz w:val="28"/>
          <w:szCs w:val="28"/>
          <w:lang w:val="uk-UA"/>
        </w:rPr>
        <w:t>мультидисціплінарного</w:t>
      </w:r>
      <w:proofErr w:type="spellEnd"/>
      <w:r w:rsidRPr="008B767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вирішення складних наукових та клінічних проблем в </w:t>
      </w:r>
      <w:proofErr w:type="spellStart"/>
      <w:r w:rsidRPr="008B7671">
        <w:rPr>
          <w:rFonts w:ascii="Times New Roman" w:hAnsi="Times New Roman" w:cs="Times New Roman"/>
          <w:sz w:val="28"/>
          <w:szCs w:val="28"/>
          <w:lang w:val="uk-UA"/>
        </w:rPr>
        <w:t>акушерскій</w:t>
      </w:r>
      <w:proofErr w:type="spellEnd"/>
      <w:r w:rsidRPr="008B7671">
        <w:rPr>
          <w:rFonts w:ascii="Times New Roman" w:hAnsi="Times New Roman" w:cs="Times New Roman"/>
          <w:sz w:val="28"/>
          <w:szCs w:val="28"/>
          <w:lang w:val="uk-UA"/>
        </w:rPr>
        <w:t xml:space="preserve"> кардіології</w:t>
      </w:r>
    </w:p>
    <w:p w:rsidR="00D73948" w:rsidRPr="008B7671" w:rsidRDefault="00D73948" w:rsidP="00D7394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671">
        <w:rPr>
          <w:rFonts w:ascii="Times New Roman" w:hAnsi="Times New Roman" w:cs="Times New Roman"/>
          <w:b/>
          <w:i/>
          <w:sz w:val="28"/>
          <w:szCs w:val="28"/>
          <w:lang w:val="uk-UA"/>
        </w:rPr>
        <w:t>Давидова Ю.В.</w:t>
      </w:r>
    </w:p>
    <w:p w:rsidR="00D73948" w:rsidRPr="00D73948" w:rsidRDefault="00071521" w:rsidP="000715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13:30 – 13:45</w:t>
      </w:r>
    </w:p>
    <w:p w:rsidR="00D73948" w:rsidRPr="0056472E" w:rsidRDefault="0056472E" w:rsidP="00FF384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472E">
        <w:rPr>
          <w:rFonts w:ascii="Times New Roman" w:hAnsi="Times New Roman" w:cs="Times New Roman"/>
          <w:sz w:val="28"/>
          <w:szCs w:val="28"/>
          <w:lang w:val="uk-UA"/>
        </w:rPr>
        <w:t>Антитромбоцитарна</w:t>
      </w:r>
      <w:proofErr w:type="spellEnd"/>
      <w:r w:rsidRPr="0056472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647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3948" w:rsidRPr="0056472E">
        <w:rPr>
          <w:rFonts w:ascii="Times New Roman" w:hAnsi="Times New Roman" w:cs="Times New Roman"/>
          <w:sz w:val="28"/>
          <w:szCs w:val="28"/>
          <w:lang w:val="uk-UA"/>
        </w:rPr>
        <w:t>тикоагулянтна</w:t>
      </w:r>
      <w:proofErr w:type="spellEnd"/>
      <w:r w:rsidR="00D73948" w:rsidRPr="0056472E">
        <w:rPr>
          <w:rFonts w:ascii="Times New Roman" w:hAnsi="Times New Roman" w:cs="Times New Roman"/>
          <w:sz w:val="28"/>
          <w:szCs w:val="28"/>
          <w:lang w:val="uk-UA"/>
        </w:rPr>
        <w:t xml:space="preserve"> терапія у вагітних та </w:t>
      </w:r>
      <w:proofErr w:type="spellStart"/>
      <w:r w:rsidR="00D73948" w:rsidRPr="0056472E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2436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948" w:rsidRDefault="00D73948" w:rsidP="00D7394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6472E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Нетяженко</w:t>
      </w:r>
      <w:proofErr w:type="spellEnd"/>
      <w:r w:rsidRPr="005647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В.З.</w:t>
      </w:r>
    </w:p>
    <w:p w:rsidR="0056472E" w:rsidRDefault="0056472E" w:rsidP="00D7394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521" w:rsidRDefault="008B7671" w:rsidP="000715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21">
        <w:rPr>
          <w:rFonts w:ascii="Times New Roman" w:hAnsi="Times New Roman" w:cs="Times New Roman"/>
          <w:sz w:val="28"/>
          <w:szCs w:val="28"/>
          <w:lang w:val="uk-UA"/>
        </w:rPr>
        <w:t xml:space="preserve">14:00 – 14:15 </w:t>
      </w:r>
    </w:p>
    <w:p w:rsidR="00667D57" w:rsidRPr="00667D57" w:rsidRDefault="00667D57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Периопераційна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невиношування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жінок при проведенні кардіохірургічних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вагітності.</w:t>
      </w:r>
    </w:p>
    <w:p w:rsidR="00667D57" w:rsidRDefault="00667D57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В.В., Давидова Ю.В.,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Крикунов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О.А., Кравченко В.І.</w:t>
      </w:r>
    </w:p>
    <w:p w:rsidR="00A82EBE" w:rsidRDefault="00A82EBE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521" w:rsidRDefault="00071521" w:rsidP="0007152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14:15 – 14:30 </w:t>
      </w:r>
    </w:p>
    <w:p w:rsidR="00071521" w:rsidRDefault="00071521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Анестезіологічне забезпечення та особливості штучного кровообігу про проведенні операцій у вагітних.</w:t>
      </w:r>
    </w:p>
    <w:p w:rsidR="00071521" w:rsidRDefault="00071521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9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Береговий О.А., Марченко М.В. </w:t>
      </w:r>
    </w:p>
    <w:p w:rsidR="00A82EBE" w:rsidRDefault="00A82EBE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2EBE" w:rsidRDefault="00A82EBE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2EBE" w:rsidRDefault="00A82EBE" w:rsidP="0007152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521" w:rsidRPr="00071521" w:rsidRDefault="008B7671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14:30-14:45</w:t>
      </w:r>
    </w:p>
    <w:p w:rsidR="00667D57" w:rsidRDefault="00667D57" w:rsidP="00667D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Медикаментозний супровід жінок з тяжкою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патологією: ефективність та безпека.</w:t>
      </w:r>
    </w:p>
    <w:p w:rsidR="00667D57" w:rsidRDefault="00667D57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Лиманська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А.Ю., Сіромаха С.О.,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Л.П.,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Двуліт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М.П.</w:t>
      </w:r>
    </w:p>
    <w:p w:rsidR="008B7671" w:rsidRDefault="008B7671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7671" w:rsidRDefault="008B7671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14:45-15:00</w:t>
      </w:r>
    </w:p>
    <w:p w:rsidR="00667D57" w:rsidRDefault="00667D57" w:rsidP="00667D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-плодової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</w:t>
      </w:r>
      <w:r w:rsidR="00827642">
        <w:rPr>
          <w:rFonts w:ascii="Times New Roman" w:hAnsi="Times New Roman" w:cs="Times New Roman"/>
          <w:sz w:val="28"/>
          <w:szCs w:val="28"/>
          <w:lang w:val="uk-UA"/>
        </w:rPr>
        <w:t>дінаміки</w:t>
      </w:r>
      <w:proofErr w:type="spellEnd"/>
      <w:r w:rsidR="00827642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профілактика </w:t>
      </w:r>
      <w:proofErr w:type="spellStart"/>
      <w:r w:rsidR="00827642">
        <w:rPr>
          <w:rFonts w:ascii="Times New Roman" w:hAnsi="Times New Roman" w:cs="Times New Roman"/>
          <w:sz w:val="28"/>
          <w:szCs w:val="28"/>
          <w:lang w:val="uk-UA"/>
        </w:rPr>
        <w:t>дистре</w:t>
      </w:r>
      <w:proofErr w:type="spellEnd"/>
      <w:r w:rsidR="0082764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 плода у жінок з тяжкою серцево-судинною патологією під час операції на серці з використанням штучного кровообігу.</w:t>
      </w:r>
    </w:p>
    <w:p w:rsidR="00667D57" w:rsidRDefault="00667D57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Давид</w:t>
      </w:r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ова Ю.В.,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Лукянова</w:t>
      </w:r>
      <w:proofErr w:type="spellEnd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І.С., </w:t>
      </w:r>
      <w:proofErr w:type="spellStart"/>
      <w:r w:rsidR="00FF3873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Огородиик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А.О., Береговий О.А.</w:t>
      </w:r>
    </w:p>
    <w:p w:rsidR="00667D57" w:rsidRDefault="00551A76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15:00-15:45</w:t>
      </w:r>
    </w:p>
    <w:p w:rsidR="00A82EBE" w:rsidRDefault="00A82EBE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667D57" w:rsidRPr="00667D57" w:rsidRDefault="00667D57" w:rsidP="00667D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D57">
        <w:rPr>
          <w:rFonts w:ascii="Times New Roman" w:hAnsi="Times New Roman" w:cs="Times New Roman"/>
          <w:sz w:val="28"/>
          <w:szCs w:val="28"/>
          <w:lang w:val="uk-UA"/>
        </w:rPr>
        <w:t>Тромбогеморагічні</w:t>
      </w:r>
      <w:proofErr w:type="spellEnd"/>
      <w:r w:rsidRPr="00667D57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ускладнення у вагітних групи високого </w:t>
      </w:r>
      <w:proofErr w:type="spellStart"/>
      <w:r w:rsidRPr="00667D57">
        <w:rPr>
          <w:rFonts w:ascii="Times New Roman" w:hAnsi="Times New Roman" w:cs="Times New Roman"/>
          <w:sz w:val="28"/>
          <w:szCs w:val="28"/>
          <w:lang w:val="uk-UA"/>
        </w:rPr>
        <w:t>кардіального</w:t>
      </w:r>
      <w:proofErr w:type="spellEnd"/>
      <w:r w:rsidRPr="00667D57">
        <w:rPr>
          <w:rFonts w:ascii="Times New Roman" w:hAnsi="Times New Roman" w:cs="Times New Roman"/>
          <w:sz w:val="28"/>
          <w:szCs w:val="28"/>
          <w:lang w:val="uk-UA"/>
        </w:rPr>
        <w:t xml:space="preserve"> ризику.</w:t>
      </w:r>
    </w:p>
    <w:p w:rsidR="00667D57" w:rsidRPr="00667D57" w:rsidRDefault="00667D57" w:rsidP="00667D5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Давидова Ю.В., Руденко К.В.,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Крикунов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О.А., </w:t>
      </w:r>
      <w:proofErr w:type="spellStart"/>
      <w:r w:rsidR="00183C7B">
        <w:rPr>
          <w:rFonts w:ascii="Times New Roman" w:hAnsi="Times New Roman" w:cs="Times New Roman"/>
          <w:b/>
          <w:i/>
          <w:sz w:val="28"/>
          <w:szCs w:val="28"/>
          <w:lang w:val="uk-UA"/>
        </w:rPr>
        <w:t>Байдер</w:t>
      </w:r>
      <w:proofErr w:type="spellEnd"/>
      <w:r w:rsidR="00183C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А.К.</w:t>
      </w:r>
    </w:p>
    <w:p w:rsidR="00A03173" w:rsidRPr="00D73948" w:rsidRDefault="00A03173" w:rsidP="00D7394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3173" w:rsidRPr="00FF3841" w:rsidRDefault="00A03173" w:rsidP="00FF38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03173" w:rsidRPr="00FF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521B"/>
    <w:multiLevelType w:val="hybridMultilevel"/>
    <w:tmpl w:val="594085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784E"/>
    <w:multiLevelType w:val="hybridMultilevel"/>
    <w:tmpl w:val="238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3"/>
    <w:rsid w:val="000702DE"/>
    <w:rsid w:val="00071521"/>
    <w:rsid w:val="00183C7B"/>
    <w:rsid w:val="00243667"/>
    <w:rsid w:val="003B5D89"/>
    <w:rsid w:val="004F6C49"/>
    <w:rsid w:val="00551A76"/>
    <w:rsid w:val="0056472E"/>
    <w:rsid w:val="00573D08"/>
    <w:rsid w:val="005B25A3"/>
    <w:rsid w:val="005E3ADF"/>
    <w:rsid w:val="00667D57"/>
    <w:rsid w:val="00814AC0"/>
    <w:rsid w:val="00825024"/>
    <w:rsid w:val="00827642"/>
    <w:rsid w:val="0083264B"/>
    <w:rsid w:val="008B7671"/>
    <w:rsid w:val="00951A0F"/>
    <w:rsid w:val="009D56EA"/>
    <w:rsid w:val="00A03173"/>
    <w:rsid w:val="00A82EBE"/>
    <w:rsid w:val="00AF6DCF"/>
    <w:rsid w:val="00D73948"/>
    <w:rsid w:val="00F37685"/>
    <w:rsid w:val="00FF3841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D5A9-39D4-4D8C-9422-2F4979B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08"/>
    <w:rPr>
      <w:rFonts w:ascii="Segoe UI" w:hAnsi="Segoe UI" w:cs="Segoe UI"/>
      <w:sz w:val="18"/>
      <w:szCs w:val="18"/>
    </w:rPr>
  </w:style>
  <w:style w:type="character" w:customStyle="1" w:styleId="a6">
    <w:name w:val="_"/>
    <w:basedOn w:val="a0"/>
    <w:rsid w:val="000702DE"/>
  </w:style>
  <w:style w:type="character" w:customStyle="1" w:styleId="pg-1fc1">
    <w:name w:val="pg-1fc1"/>
    <w:basedOn w:val="a0"/>
    <w:rsid w:val="0007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2017-03-17T11:06:00Z</cp:lastPrinted>
  <dcterms:created xsi:type="dcterms:W3CDTF">2017-03-22T09:03:00Z</dcterms:created>
  <dcterms:modified xsi:type="dcterms:W3CDTF">2017-04-06T07:39:00Z</dcterms:modified>
</cp:coreProperties>
</file>