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37D4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4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37D4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7D4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37D4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37D4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37D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37D4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7D4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37D43">
        <w:rPr>
          <w:rFonts w:ascii="Times New Roman" w:hAnsi="Times New Roman"/>
          <w:sz w:val="24"/>
          <w:szCs w:val="24"/>
        </w:rPr>
        <w:t>05493562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37D4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37D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A5784" w:rsidRPr="00A37D43">
        <w:rPr>
          <w:rFonts w:ascii="Times New Roman" w:hAnsi="Times New Roman"/>
          <w:sz w:val="24"/>
          <w:szCs w:val="24"/>
        </w:rPr>
        <w:t>Медичні вироби</w:t>
      </w:r>
      <w:r w:rsidR="006A5784" w:rsidRPr="00A37D43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6A5784" w:rsidRPr="00A37D43">
        <w:rPr>
          <w:rFonts w:ascii="Times New Roman" w:hAnsi="Times New Roman"/>
          <w:sz w:val="24"/>
          <w:szCs w:val="24"/>
        </w:rPr>
        <w:t xml:space="preserve">Коди згідно </w:t>
      </w:r>
      <w:r w:rsidR="006A5784" w:rsidRPr="00A37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6A5784" w:rsidRPr="00A37D43">
        <w:rPr>
          <w:rFonts w:ascii="Times New Roman" w:hAnsi="Times New Roman"/>
          <w:sz w:val="24"/>
          <w:szCs w:val="24"/>
        </w:rPr>
        <w:t xml:space="preserve">Лот №1: 60709 – Пелюшка вбирає;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35092 - Халат для пацієнта одноразового застосування; 35091 - Халат операційний, одноразового використання; 32297 - Шапочка хірургічна, одноразового використання, нестерильна; 35177 - Маска хірургічна, одноразового використання; 35177 - Маска хірургічна, одноразового використання; Лот №2: 10749 -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трахеальний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катетер; 37706 - Контур дихальний апарату штучної вентиляції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37704 - Контур дихальний анестезіологічний, одноразового використання, нестерильний; 35142 - Аерозольна маска для обличчя; 31309 - Набір виробів для системи інгаляційної терапії, одноразового використання; 35173 - Маска для кисню без зворотного дихання; 35201 -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Канюля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назальна стандартна для подачі кисню; 46816- Нестерильний тепло /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вологообмінний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/ бактерійний фільтр; 46967 -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Ендотрахейна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стандартна трубка, одноразового використання; 42424 - Повітропровід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ротоглотковий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34838-З'єднувач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дихання трубки / маски, одноразовий; 34877 - Мішок для дихального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застосування; 36086 - Апарат для штучної вентиляції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ручний, одноразового використання; 57813 - Маска лицьова апарату постійного /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двухфазного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позитивного тиску в дихальних шляхах, одноразового використання; 12557 - Маска для кисневої терапії; 35173 - Маска для кисню без зворотного дихання; 37469 - Стилет для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воздуховоду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 35404 - Трубка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трахеостомічна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стандартна, одноразового застосування.; Лот №3: </w:t>
      </w:r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58173 - Катетер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тромбектоміі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>; 34931 Катетер уретральний для одноразового дренування/промивання; 58917- Сечоприймач закритий непереносний, стерильний та ін.; 58919 - Сечоприймач закритий переносний, стерильний; 13</w:t>
      </w:r>
      <w:bookmarkStart w:id="0" w:name="_GoBack"/>
      <w:bookmarkEnd w:id="0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472 – Скарифікатор; 37445 - Лезо скальпеля, одноразового використання; 44987 — Хірургічна ручна пилка, дротова; 11130 - Електродна подушечка для зовнішнього дефібрилятора; 61217- Рукавички хірургічні з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гваюлового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 латексу; 35844 – Джгут на верхню /нижню кінцівку багаторазового використання.; </w:t>
      </w:r>
      <w:r w:rsidR="006A5784" w:rsidRPr="00A37D43">
        <w:rPr>
          <w:rFonts w:ascii="Times New Roman" w:hAnsi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матеріали..</w:t>
      </w:r>
    </w:p>
    <w:p w:rsidR="00672FC0" w:rsidRPr="00A37D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A5784" w:rsidRPr="00A37D43">
        <w:rPr>
          <w:rStyle w:val="tendertuid2nhc4"/>
          <w:rFonts w:ascii="Times New Roman" w:hAnsi="Times New Roman"/>
          <w:sz w:val="24"/>
          <w:szCs w:val="24"/>
        </w:rPr>
        <w:t>UA-2021-07-14-003878-b</w:t>
      </w:r>
    </w:p>
    <w:p w:rsidR="00672FC0" w:rsidRPr="00A37D43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A5784" w:rsidRPr="00A37D43">
        <w:rPr>
          <w:rFonts w:ascii="Times New Roman" w:eastAsia="Times New Roman" w:hAnsi="Times New Roman"/>
          <w:bCs/>
          <w:sz w:val="24"/>
          <w:szCs w:val="24"/>
          <w:lang w:eastAsia="ru-RU"/>
        </w:rPr>
        <w:t>2 755 500,00</w:t>
      </w:r>
      <w:r w:rsidRPr="00A37D43">
        <w:rPr>
          <w:rFonts w:ascii="Times New Roman" w:hAnsi="Times New Roman"/>
          <w:bCs/>
          <w:sz w:val="24"/>
          <w:szCs w:val="24"/>
        </w:rPr>
        <w:t xml:space="preserve"> </w:t>
      </w:r>
      <w:r w:rsidRPr="00A37D43">
        <w:rPr>
          <w:rFonts w:ascii="Times New Roman" w:hAnsi="Times New Roman"/>
          <w:sz w:val="24"/>
          <w:szCs w:val="24"/>
        </w:rPr>
        <w:t>грн. з ПДВ.</w:t>
      </w:r>
    </w:p>
    <w:p w:rsidR="00672FC0" w:rsidRPr="00A37D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37D43">
        <w:rPr>
          <w:rFonts w:ascii="Times New Roman" w:hAnsi="Times New Roman"/>
          <w:sz w:val="24"/>
          <w:szCs w:val="24"/>
        </w:rPr>
        <w:t xml:space="preserve"> 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A5784" w:rsidRPr="00A37D43">
        <w:rPr>
          <w:rFonts w:ascii="Times New Roman" w:hAnsi="Times New Roman"/>
          <w:sz w:val="24"/>
          <w:szCs w:val="24"/>
        </w:rPr>
        <w:t>Медичні вироби</w:t>
      </w:r>
      <w:r w:rsidR="006A5784" w:rsidRPr="00A37D43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6A5784" w:rsidRPr="00A37D43">
        <w:rPr>
          <w:rFonts w:ascii="Times New Roman" w:hAnsi="Times New Roman"/>
          <w:sz w:val="24"/>
          <w:szCs w:val="24"/>
        </w:rPr>
        <w:t xml:space="preserve">Коди згідно </w:t>
      </w:r>
      <w:r w:rsidR="006A5784" w:rsidRPr="00A37D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6A5784" w:rsidRPr="00A37D43">
        <w:rPr>
          <w:rFonts w:ascii="Times New Roman" w:hAnsi="Times New Roman"/>
          <w:sz w:val="24"/>
          <w:szCs w:val="24"/>
        </w:rPr>
        <w:t xml:space="preserve">Лот №1: 60709 – Пелюшка вбирає;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</w:t>
      </w:r>
      <w:r w:rsidR="006A5784" w:rsidRPr="00A37D43">
        <w:rPr>
          <w:rFonts w:ascii="Times New Roman" w:hAnsi="Times New Roman"/>
          <w:sz w:val="24"/>
          <w:szCs w:val="24"/>
        </w:rPr>
        <w:lastRenderedPageBreak/>
        <w:t xml:space="preserve">процедур, одноразового використання; 35092 - Халат для пацієнта одноразового застосування; 35091 - Халат операційний, одноразового використання; 32297 - Шапочка хірургічна, одноразового використання, нестерильна; 35177 - Маска хірургічна, одноразового використання; 35177 - Маска хірургічна, одноразового використання; Лот №2: 10749 -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трахеальний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катетер; 37706 - Контур дихальний апарату штучної вентиляції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37704 - Контур дихальний анестезіологічний, одноразового використання, нестерильний; 35142 - Аерозольна маска для обличчя; 31309 - Набір виробів для системи інгаляційної терапії, одноразового використання; 35173 - Маска для кисню без зворотного дихання; 35201 -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Канюля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назальна стандартна для подачі кисню; 46816- Нестерильний тепло /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вологообмінний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/ бактерійний фільтр; 46967 -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Ендотрахейна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стандартна трубка, одноразового використання; 42424 - Повітропровід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ротоглотковий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34838-З'єднувач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дихання трубки / маски, одноразовий; 34877 - Мішок для дихального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застосування; 36086 - Апарат для штучної вентиляції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ручний, одноразового використання; 57813 - Маска лицьова апарату постійного /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двухфазного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позитивного тиску в дихальних шляхах, одноразового використання; 12557 - Маска для кисневої терапії; 35173 - Маска для кисню без зворотного дихання; 37469 - Стилет для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воздуховоду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, одноразового використання;  35404 - Трубка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трахеостомічна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стандартна, одноразового застосування.; Лот №3: </w:t>
      </w:r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58173 - Катетер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тромбектоміі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; 34931 Катетер уретральний для одноразового дренування/промивання; 58917- Сечоприймач закритий непереносний, стерильний та ін.; 58919 - Сечоприймач закритий переносний, стерильний; 13472 – Скарифікатор; 37445 - Лезо скальпеля, одноразового використання; 44987 — Хірургічна ручна пилка, дротова; 11130 - Електродна подушечка для зовнішнього дефібрилятора; 61217- Рукавички хірургічні з </w:t>
      </w:r>
      <w:proofErr w:type="spellStart"/>
      <w:r w:rsidR="006A5784" w:rsidRPr="00A37D43">
        <w:rPr>
          <w:rFonts w:ascii="Times New Roman" w:hAnsi="Times New Roman"/>
          <w:color w:val="000000"/>
          <w:sz w:val="24"/>
          <w:szCs w:val="24"/>
        </w:rPr>
        <w:t>гваюлового</w:t>
      </w:r>
      <w:proofErr w:type="spellEnd"/>
      <w:r w:rsidR="006A5784" w:rsidRPr="00A37D43">
        <w:rPr>
          <w:rFonts w:ascii="Times New Roman" w:hAnsi="Times New Roman"/>
          <w:color w:val="000000"/>
          <w:sz w:val="24"/>
          <w:szCs w:val="24"/>
        </w:rPr>
        <w:t xml:space="preserve"> латексу; 35844 – Джгут на верхню /нижню кінцівку багаторазового використання.; </w:t>
      </w:r>
      <w:r w:rsidR="006A5784" w:rsidRPr="00A37D43">
        <w:rPr>
          <w:rFonts w:ascii="Times New Roman" w:hAnsi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6A5784" w:rsidRPr="00A37D43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6A5784" w:rsidRPr="00A37D43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матеріали..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37D43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37D4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37D43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A5784" w:rsidRPr="00A37D43">
        <w:rPr>
          <w:rFonts w:ascii="Times New Roman" w:eastAsia="Times New Roman" w:hAnsi="Times New Roman"/>
          <w:bCs/>
          <w:sz w:val="24"/>
          <w:szCs w:val="24"/>
          <w:lang w:eastAsia="ru-RU"/>
        </w:rPr>
        <w:t>2 755 500,00</w:t>
      </w:r>
      <w:r w:rsidR="006A5784" w:rsidRPr="00A37D43">
        <w:rPr>
          <w:rFonts w:ascii="Times New Roman" w:hAnsi="Times New Roman"/>
          <w:bCs/>
          <w:sz w:val="24"/>
          <w:szCs w:val="24"/>
        </w:rPr>
        <w:t xml:space="preserve"> 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A37D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37D4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37D4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A37D4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37D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D4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37D4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37D4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37D4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37D4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37D43">
        <w:rPr>
          <w:rFonts w:ascii="Times New Roman" w:eastAsia="Calibri" w:hAnsi="Times New Roman" w:cs="Times New Roman"/>
          <w:sz w:val="24"/>
          <w:szCs w:val="24"/>
        </w:rPr>
        <w:t>».</w:t>
      </w:r>
      <w:r w:rsidRPr="00A37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37D4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A5784" w:rsidRPr="00A37D43">
        <w:rPr>
          <w:rFonts w:ascii="Times New Roman" w:hAnsi="Times New Roman" w:cs="Times New Roman"/>
          <w:sz w:val="24"/>
          <w:szCs w:val="24"/>
        </w:rPr>
        <w:t>Медичні вироби</w:t>
      </w:r>
      <w:r w:rsidR="006A5784" w:rsidRPr="00A37D4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6A5784" w:rsidRPr="00A37D43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6A5784" w:rsidRPr="00A3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6A5784" w:rsidRPr="00A37D43">
        <w:rPr>
          <w:rFonts w:ascii="Times New Roman" w:hAnsi="Times New Roman" w:cs="Times New Roman"/>
          <w:sz w:val="24"/>
          <w:szCs w:val="24"/>
        </w:rPr>
        <w:t xml:space="preserve">Лот №1: 60709 – Пелюшка вбирає;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35557 - Простирадло для столу для огляду / терапевтичних процедур, одноразового використання; 35092 - Халат для пацієнта одноразового застосування; 35091 - Халат операційний, одноразового використання; 32297 - Шапочка хірургічна, одноразового використання, нестерильна; 35177 - Маска хірургічна, одноразового використання; 35177 - Маска хірургічна, одноразового використання; Лот №2: 10749 -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трахеальний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катетер; 37706 - Контур дихальний апарату штучної вентиляції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, одноразового використання; 37704 - Контур дихальний анестезіологічний, одноразового використання, нестерильний; 35142 - Аерозольна маска для обличчя; 31309 - Набір виробів для системи інгаляційної терапії, одноразового використання; 35173 - Маска для кисню без зворотного дихання; 35201 -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назальна стандартна для подачі кисню; 46816- Нестерильний тепло /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вологообмінний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/ бактерійний фільтр; 46967 -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Ендотрахейна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стандартна трубка, одноразового використання; 42424 - Повітропровід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ротоглотковий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, </w:t>
      </w:r>
      <w:r w:rsidR="006A5784" w:rsidRPr="00A37D43">
        <w:rPr>
          <w:rFonts w:ascii="Times New Roman" w:hAnsi="Times New Roman" w:cs="Times New Roman"/>
          <w:sz w:val="24"/>
          <w:szCs w:val="24"/>
        </w:rPr>
        <w:lastRenderedPageBreak/>
        <w:t xml:space="preserve">одноразового використання; 34838-З'єднувач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дихання трубки / маски, одноразовий; 34877 - Мішок для дихального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контура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, одноразового застосування; 36086 - Апарат для штучної вентиляції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, ручний, одноразового використання; 57813 - Маска лицьова апарату постійного /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двухфазного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позитивного тиску в дихальних шляхах, одноразового використання; 12557 - Маска для кисневої терапії; 35173 - Маска для кисню без зворотного дихання; 37469 - Стилет для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воздуховоду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, одноразового використання;  35404 - Трубка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трахеостомічна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стандартна, одноразового застосування.; Лот №3: </w:t>
      </w:r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 xml:space="preserve">58173 - Катетер </w:t>
      </w:r>
      <w:proofErr w:type="spellStart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>аспіраційний</w:t>
      </w:r>
      <w:proofErr w:type="spellEnd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>тромбектоміі</w:t>
      </w:r>
      <w:proofErr w:type="spellEnd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 xml:space="preserve">; 34931 Катетер уретральний для одноразового дренування/промивання; 58917- Сечоприймач закритий непереносний, стерильний та ін.; 58919 - Сечоприймач закритий переносний, стерильний; 13472 – Скарифікатор; 37445 - Лезо скальпеля, одноразового використання; 44987 — Хірургічна ручна пилка, дротова; 11130 - Електродна подушечка для зовнішнього дефібрилятора; 61217- Рукавички хірургічні з </w:t>
      </w:r>
      <w:proofErr w:type="spellStart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>гваюлового</w:t>
      </w:r>
      <w:proofErr w:type="spellEnd"/>
      <w:r w:rsidR="006A5784" w:rsidRPr="00A37D43">
        <w:rPr>
          <w:rFonts w:ascii="Times New Roman" w:hAnsi="Times New Roman" w:cs="Times New Roman"/>
          <w:color w:val="000000"/>
          <w:sz w:val="24"/>
          <w:szCs w:val="24"/>
        </w:rPr>
        <w:t xml:space="preserve"> латексу; 35844 – Джгут на верхню /нижню кінцівку багаторазового використання.; </w:t>
      </w:r>
      <w:r w:rsidR="006A5784" w:rsidRPr="00A37D43">
        <w:rPr>
          <w:rFonts w:ascii="Times New Roman" w:hAnsi="Times New Roman" w:cs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6A5784" w:rsidRPr="00A37D43">
        <w:rPr>
          <w:rFonts w:ascii="Times New Roman" w:hAnsi="Times New Roman" w:cs="Times New Roman"/>
          <w:sz w:val="24"/>
          <w:szCs w:val="24"/>
        </w:rPr>
        <w:t>гемостатичний</w:t>
      </w:r>
      <w:proofErr w:type="spellEnd"/>
      <w:r w:rsidR="006A5784" w:rsidRPr="00A37D43">
        <w:rPr>
          <w:rFonts w:ascii="Times New Roman" w:hAnsi="Times New Roman" w:cs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матеріали..</w:t>
      </w:r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A37D43">
        <w:rPr>
          <w:rFonts w:ascii="Times New Roman" w:eastAsia="Calibri" w:hAnsi="Times New Roman" w:cs="Times New Roman"/>
          <w:sz w:val="24"/>
          <w:szCs w:val="24"/>
        </w:rPr>
        <w:t>/2282</w:t>
      </w:r>
      <w:r w:rsidRPr="00A37D4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A5784" w:rsidRPr="00A37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2 755 500,00</w:t>
      </w:r>
      <w:r w:rsidR="006A5784" w:rsidRPr="00A3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5CA" w:rsidRPr="00A37D43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A37D43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A37D43" w:rsidRDefault="00A37D4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37D43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6A5784"/>
    <w:rsid w:val="006C644C"/>
    <w:rsid w:val="00785873"/>
    <w:rsid w:val="007919F6"/>
    <w:rsid w:val="00A37D43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2021-11-23T11:55:00Z</dcterms:modified>
</cp:coreProperties>
</file>