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6107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07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6107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6107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6107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610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6107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6107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6107B">
        <w:rPr>
          <w:rFonts w:ascii="Times New Roman" w:hAnsi="Times New Roman"/>
          <w:sz w:val="24"/>
          <w:szCs w:val="24"/>
        </w:rPr>
        <w:t>05493562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6107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07B" w:rsidRPr="0076107B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Холодильне обладнання для зберігання компонентів крові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35486 Холодильник для банку крові; 61548 Камера морозильна лабораторна контактна швидкої заморозки плазми крові; 35704 Морозильник для плазми крові</w:t>
      </w:r>
      <w:r w:rsidR="0076107B" w:rsidRPr="0076107B">
        <w:rPr>
          <w:rFonts w:ascii="Times New Roman" w:hAnsi="Times New Roman" w:cs="Times New Roman"/>
          <w:sz w:val="24"/>
          <w:szCs w:val="24"/>
        </w:rPr>
        <w:t>) Класифікація за ДК 021-2015 (CPV) 42510000-4 — Теплообмінники, кондиціонери повітря, холодильне обладнання та фільтрувальні пристрої (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42513000-5 Холодильне та морозильне обладнання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00D5" w:rsidRPr="0076107B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7610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6107B" w:rsidRPr="0076107B">
        <w:rPr>
          <w:rStyle w:val="tendertuidzvje7"/>
          <w:rFonts w:ascii="Times New Roman" w:hAnsi="Times New Roman"/>
          <w:sz w:val="24"/>
          <w:szCs w:val="24"/>
        </w:rPr>
        <w:t>UA-2023-10-16-014652-a</w:t>
      </w:r>
    </w:p>
    <w:p w:rsidR="00672FC0" w:rsidRPr="007610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6107B" w:rsidRPr="0076107B">
        <w:rPr>
          <w:rFonts w:ascii="Times New Roman" w:hAnsi="Times New Roman"/>
          <w:sz w:val="24"/>
          <w:szCs w:val="24"/>
        </w:rPr>
        <w:t>3925000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76107B" w:rsidRPr="0076107B">
        <w:rPr>
          <w:rFonts w:ascii="Times New Roman" w:hAnsi="Times New Roman"/>
          <w:sz w:val="24"/>
          <w:szCs w:val="24"/>
        </w:rPr>
        <w:t xml:space="preserve">грн. (Три мільйони дев’ятсот двадцять п’ять 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6107B" w:rsidRPr="0076107B">
        <w:rPr>
          <w:rFonts w:ascii="Times New Roman" w:hAnsi="Times New Roman"/>
          <w:sz w:val="24"/>
          <w:szCs w:val="24"/>
        </w:rPr>
        <w:t xml:space="preserve">) 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F24F9" w:rsidRDefault="00672FC0" w:rsidP="00EF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6107B">
        <w:rPr>
          <w:rFonts w:ascii="Times New Roman" w:hAnsi="Times New Roman"/>
          <w:sz w:val="24"/>
          <w:szCs w:val="24"/>
        </w:rPr>
        <w:t xml:space="preserve"> 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Холодильне обладнання для зберігання компонентів крові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35486 Холодильник для банку крові; 61548 Камера морозильна лабораторна контактна швидкої заморозки плазми крові; 35704 Морозильник для плазми крові</w:t>
      </w:r>
      <w:r w:rsidR="0076107B" w:rsidRPr="0076107B">
        <w:rPr>
          <w:rFonts w:ascii="Times New Roman" w:hAnsi="Times New Roman" w:cs="Times New Roman"/>
          <w:sz w:val="24"/>
          <w:szCs w:val="24"/>
        </w:rPr>
        <w:t>) Класифікація за ДК 021-2015 (CPV) 42510000-4 — Теплообмінники, кондиціонери повітря, холодильне обладнання та фільтрувальні пристрої (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42513000-5 Холодильне та морозильне обладнання</w:t>
      </w:r>
      <w:r w:rsidR="00EF24F9">
        <w:rPr>
          <w:rFonts w:ascii="Times New Roman" w:hAnsi="Times New Roman" w:cs="Times New Roman"/>
          <w:sz w:val="24"/>
          <w:szCs w:val="24"/>
        </w:rPr>
        <w:t xml:space="preserve">) 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76107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6107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6107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610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6107B" w:rsidRPr="0076107B">
        <w:rPr>
          <w:rFonts w:ascii="Times New Roman" w:hAnsi="Times New Roman"/>
          <w:sz w:val="24"/>
          <w:szCs w:val="24"/>
        </w:rPr>
        <w:t>3925000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bookmarkStart w:id="0" w:name="_GoBack"/>
      <w:bookmarkEnd w:id="0"/>
      <w:r w:rsidR="0076107B" w:rsidRPr="0076107B">
        <w:rPr>
          <w:rFonts w:ascii="Times New Roman" w:hAnsi="Times New Roman"/>
          <w:sz w:val="24"/>
          <w:szCs w:val="24"/>
        </w:rPr>
        <w:t xml:space="preserve">грн. (Три мільйони дев’ятсот двадцять п’ять 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6107B" w:rsidRPr="0076107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6107B" w:rsidRPr="0076107B">
        <w:rPr>
          <w:rFonts w:ascii="Times New Roman" w:hAnsi="Times New Roman"/>
          <w:sz w:val="24"/>
          <w:szCs w:val="24"/>
        </w:rPr>
        <w:t xml:space="preserve">) </w:t>
      </w:r>
      <w:r w:rsidR="0076107B" w:rsidRPr="007610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6107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76107B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76107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6107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610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107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6107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07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6107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6107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6107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6107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6107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6107B">
        <w:rPr>
          <w:rFonts w:ascii="Times New Roman" w:eastAsia="Calibri" w:hAnsi="Times New Roman" w:cs="Times New Roman"/>
          <w:sz w:val="24"/>
          <w:szCs w:val="24"/>
        </w:rPr>
        <w:t>».</w:t>
      </w:r>
      <w:r w:rsidRPr="007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6107B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7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Холодильне обладнання для зберігання компонентів крові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35486 Холодильник для банку крові; 61548 Камера морозильна лабораторна контактна швидкої заморозки плазми крові; 35704 Морозильник для плазми крові</w:t>
      </w:r>
      <w:r w:rsidR="0076107B" w:rsidRPr="0076107B">
        <w:rPr>
          <w:rFonts w:ascii="Times New Roman" w:hAnsi="Times New Roman" w:cs="Times New Roman"/>
          <w:sz w:val="24"/>
          <w:szCs w:val="24"/>
        </w:rPr>
        <w:t>) Класифікація за ДК 021-2015 (CPV) 42510000-4 — Теплообмінники, кондиціонери повітря, холодильне обладнання та фільтрувальні пристрої (</w:t>
      </w:r>
      <w:r w:rsidR="0076107B" w:rsidRPr="0076107B">
        <w:rPr>
          <w:rFonts w:ascii="Times New Roman" w:eastAsia="Times New Roman" w:hAnsi="Times New Roman" w:cs="Times New Roman"/>
          <w:sz w:val="24"/>
          <w:szCs w:val="24"/>
        </w:rPr>
        <w:t>42513000-5 Холодильне та морозильне обладнання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) </w:t>
      </w:r>
      <w:r w:rsidRPr="0076107B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76107B">
        <w:rPr>
          <w:rFonts w:ascii="Times New Roman" w:eastAsia="Calibri" w:hAnsi="Times New Roman" w:cs="Times New Roman"/>
          <w:sz w:val="24"/>
          <w:szCs w:val="24"/>
        </w:rPr>
        <w:t>3210/</w:t>
      </w:r>
      <w:r w:rsidRPr="0076107B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76107B">
        <w:rPr>
          <w:rFonts w:ascii="Times New Roman" w:eastAsia="Calibri" w:hAnsi="Times New Roman" w:cs="Times New Roman"/>
          <w:sz w:val="24"/>
          <w:szCs w:val="24"/>
        </w:rPr>
        <w:t>/2282</w:t>
      </w:r>
      <w:r w:rsidRPr="0076107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6107B" w:rsidRPr="0076107B">
        <w:rPr>
          <w:rFonts w:ascii="Times New Roman" w:hAnsi="Times New Roman" w:cs="Times New Roman"/>
          <w:sz w:val="24"/>
          <w:szCs w:val="24"/>
        </w:rPr>
        <w:t>3925000</w:t>
      </w:r>
      <w:r w:rsidR="0076107B" w:rsidRPr="0076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грн. (Три мільйони дев’ятсот двадцять п’ять </w:t>
      </w:r>
      <w:r w:rsidR="0076107B" w:rsidRPr="0076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76107B" w:rsidRPr="0076107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6107B" w:rsidRPr="00761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6107B" w:rsidRPr="0076107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76107B" w:rsidRPr="0076107B">
        <w:rPr>
          <w:rFonts w:ascii="Times New Roman" w:hAnsi="Times New Roman" w:cs="Times New Roman"/>
          <w:sz w:val="24"/>
          <w:szCs w:val="24"/>
        </w:rPr>
        <w:t xml:space="preserve">) </w:t>
      </w:r>
      <w:r w:rsidR="0076107B" w:rsidRPr="0076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761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9459DE" w:rsidRDefault="00EF24F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459D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6107B"/>
    <w:rsid w:val="007D00D5"/>
    <w:rsid w:val="009459DE"/>
    <w:rsid w:val="009900BE"/>
    <w:rsid w:val="00BA7FE7"/>
    <w:rsid w:val="00BE3900"/>
    <w:rsid w:val="00BF286D"/>
    <w:rsid w:val="00E42205"/>
    <w:rsid w:val="00E768EF"/>
    <w:rsid w:val="00EC4B05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DF9F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2023-12-11T10:52:00Z</dcterms:modified>
</cp:coreProperties>
</file>